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F3131E" w14:textId="4EE8686C" w:rsidR="005A0639" w:rsidRDefault="005A0639" w:rsidP="005A0639">
      <w:pPr>
        <w:pStyle w:val="Title"/>
      </w:pPr>
      <w:r>
        <w:t>Worksheet:2 Assertion &amp; Reasoning Questions</w:t>
      </w:r>
    </w:p>
    <w:p w14:paraId="751182E3" w14:textId="77777777" w:rsidR="005A0639" w:rsidRDefault="005A0639" w:rsidP="005A0639">
      <w:r>
        <w:t>1. Assertion (A): Vitamin A deficiency can cause bones to become soft and bent.</w:t>
      </w:r>
      <w:r>
        <w:br/>
        <w:t>Reason (R): Vitamin D is obtained only from food like citrus fruits and green leafy vegetables.</w:t>
      </w:r>
      <w:r>
        <w:br/>
      </w:r>
      <w:r>
        <w:br/>
        <w:t>2.Assertion (A): Milk, fruits , vegetables and juices are good sources of water.</w:t>
      </w:r>
      <w:r>
        <w:br/>
        <w:t xml:space="preserve">Reason (R): water helps to regulate our body temperature. </w:t>
      </w:r>
      <w:r>
        <w:br/>
      </w:r>
      <w:r>
        <w:br/>
        <w:t xml:space="preserve">3.Assertion (A): A diet with no roughage or </w:t>
      </w:r>
      <w:proofErr w:type="spellStart"/>
      <w:r>
        <w:t>fibre</w:t>
      </w:r>
      <w:proofErr w:type="spellEnd"/>
      <w:r>
        <w:t xml:space="preserve"> can lead to constipation.</w:t>
      </w:r>
      <w:r>
        <w:br/>
        <w:t xml:space="preserve">Reason (R): Dietary </w:t>
      </w:r>
      <w:proofErr w:type="spellStart"/>
      <w:r>
        <w:t>fibre</w:t>
      </w:r>
      <w:proofErr w:type="spellEnd"/>
      <w:r>
        <w:t xml:space="preserve"> adds bulk to food and helps to remove undigested food.</w:t>
      </w:r>
      <w:r>
        <w:br/>
      </w:r>
    </w:p>
    <w:p w14:paraId="1F059FEC" w14:textId="77777777" w:rsidR="005A0639" w:rsidRDefault="005A0639" w:rsidP="005A0639">
      <w:r>
        <w:t xml:space="preserve">4.Assertion (A): </w:t>
      </w:r>
      <w:proofErr w:type="spellStart"/>
      <w:r>
        <w:t>Goitre</w:t>
      </w:r>
      <w:proofErr w:type="spellEnd"/>
      <w:r>
        <w:t xml:space="preserve"> is a disease caused by lack of calcium in the diet.</w:t>
      </w:r>
      <w:r>
        <w:br/>
        <w:t>Reason (R): Calcium helps in the proper functioning of the thyroid gland.</w:t>
      </w:r>
      <w:r>
        <w:br/>
      </w:r>
    </w:p>
    <w:p w14:paraId="73BB4D1A" w14:textId="45D8A9DB" w:rsidR="005A0639" w:rsidRDefault="005A0639" w:rsidP="00612024">
      <w:r>
        <w:t>5.Assertion (A): Vitamin B1 deficiency leads to swelling and tingling in the limbs.</w:t>
      </w:r>
      <w:r>
        <w:br/>
        <w:t>Reason (R): Vitamin B1 helps absorb calcium from food.</w:t>
      </w:r>
      <w:r>
        <w:br/>
      </w:r>
      <w:r>
        <w:br/>
        <w:t>6.Assertion (A): Food rich in vitamin and minerals are called protective nutrients.</w:t>
      </w:r>
      <w:r>
        <w:br/>
        <w:t>Reason (R): Vitamin C is essential for tissue repair and fighting infections.</w:t>
      </w:r>
      <w:r>
        <w:br/>
      </w:r>
      <w:r>
        <w:br/>
        <w:t xml:space="preserve">7. Assertion (A): A child who drinks plenty of milk and plays outdoors daily is unlikely to suffer from </w:t>
      </w:r>
      <w:r w:rsidR="00612024">
        <w:t>night blindness.</w:t>
      </w:r>
      <w:r>
        <w:br/>
        <w:t>Reason (R): Milk provides calcium and outdoor play provides sunlight, which helps make Vitamin D.</w:t>
      </w:r>
      <w:r>
        <w:br/>
      </w:r>
      <w:r>
        <w:br/>
        <w:t xml:space="preserve">8. Assertion (A): vitamins are a group of nutrients that are required by our body in small quantities. </w:t>
      </w:r>
      <w:r>
        <w:br/>
        <w:t xml:space="preserve">Reason (R): </w:t>
      </w:r>
      <w:proofErr w:type="spellStart"/>
      <w:r>
        <w:t>Anaemia</w:t>
      </w:r>
      <w:proofErr w:type="spellEnd"/>
      <w:r>
        <w:t xml:space="preserve">, </w:t>
      </w:r>
      <w:proofErr w:type="spellStart"/>
      <w:r>
        <w:t>goitre</w:t>
      </w:r>
      <w:proofErr w:type="spellEnd"/>
      <w:r>
        <w:t xml:space="preserve"> and marasmus are the diseases caused by deficiency of vitamins</w:t>
      </w:r>
      <w:r w:rsidR="00D52E9E">
        <w:t>.</w:t>
      </w:r>
      <w:r>
        <w:br/>
      </w:r>
      <w:r>
        <w:br/>
      </w:r>
    </w:p>
    <w:p w14:paraId="6356E1CC" w14:textId="77777777" w:rsidR="003B3BE6" w:rsidRDefault="003B3BE6"/>
    <w:sectPr w:rsidR="003B3B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639"/>
    <w:rsid w:val="003B3BE6"/>
    <w:rsid w:val="005A0639"/>
    <w:rsid w:val="00612024"/>
    <w:rsid w:val="00B207CF"/>
    <w:rsid w:val="00D5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9133E9"/>
  <w15:chartTrackingRefBased/>
  <w15:docId w15:val="{0CD21858-F2D1-8F40-B721-3180F885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639"/>
    <w:pPr>
      <w:spacing w:after="200" w:line="276" w:lineRule="auto"/>
    </w:pPr>
    <w:rPr>
      <w:rFonts w:eastAsiaTheme="minorEastAsi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A0639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A063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2025-07-03T00:39:00Z</dcterms:created>
  <dcterms:modified xsi:type="dcterms:W3CDTF">2025-07-03T00:48:00Z</dcterms:modified>
</cp:coreProperties>
</file>